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 xml:space="preserve">УПРАВЛЕНИЕ ОБРАЗОВАНИЯ </w:t>
      </w:r>
      <w:r w:rsidRPr="00051EA1">
        <w:rPr>
          <w:rFonts w:ascii="Times New Roman" w:hAnsi="Times New Roman"/>
          <w:bCs/>
          <w:sz w:val="24"/>
          <w:szCs w:val="24"/>
        </w:rPr>
        <w:br/>
        <w:t>НЕРЮНГРИНСКОЙ РАЙОННОЙ АДМИНИСТРАЦИИ</w:t>
      </w: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 xml:space="preserve">МУНИЦИПАЛЬНОЕ БЮДЖЕТНОЕ ОБРАЗОВАТЕЛЬНОЕ УЧРЕЖДЕНИЕ ДОПОЛНИТЕЛЬНОГО ОБРАЗОВАНИЯ ДЕТЕЙ </w:t>
      </w:r>
      <w:r w:rsidRPr="00051EA1">
        <w:rPr>
          <w:rFonts w:ascii="Times New Roman" w:hAnsi="Times New Roman"/>
          <w:bCs/>
          <w:sz w:val="24"/>
          <w:szCs w:val="24"/>
        </w:rPr>
        <w:br/>
        <w:t>ЦЕНТР РАЗВИТИЯ ТВОРЧЕСТВА ДЕТЕЙ И ЮНОШЕСТВА г. НЕРЮНГРИ</w:t>
      </w: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>Сценарий  1го тура районной деловой игры</w:t>
      </w: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>«Колесо Фортуны»</w:t>
      </w: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 xml:space="preserve">Адресат– учащиеся 7-9 классов ОУ </w:t>
      </w:r>
      <w:proofErr w:type="spellStart"/>
      <w:r w:rsidRPr="00051EA1">
        <w:rPr>
          <w:rFonts w:ascii="Times New Roman" w:hAnsi="Times New Roman"/>
          <w:bCs/>
          <w:sz w:val="24"/>
          <w:szCs w:val="24"/>
        </w:rPr>
        <w:t>Нерюнгринского</w:t>
      </w:r>
      <w:proofErr w:type="spellEnd"/>
      <w:r w:rsidRPr="00051EA1">
        <w:rPr>
          <w:rFonts w:ascii="Times New Roman" w:hAnsi="Times New Roman"/>
          <w:bCs/>
          <w:sz w:val="24"/>
          <w:szCs w:val="24"/>
        </w:rPr>
        <w:t xml:space="preserve"> района</w:t>
      </w: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214E4" w:rsidRPr="00051EA1" w:rsidRDefault="00A214E4" w:rsidP="00051EA1">
      <w:pPr>
        <w:spacing w:after="0"/>
        <w:ind w:left="4956"/>
        <w:rPr>
          <w:rFonts w:ascii="Times New Roman" w:hAnsi="Times New Roman"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 xml:space="preserve">Автор (составитель): </w:t>
      </w:r>
      <w:r w:rsidRPr="00051EA1">
        <w:rPr>
          <w:rFonts w:ascii="Times New Roman" w:hAnsi="Times New Roman"/>
          <w:bCs/>
          <w:sz w:val="24"/>
          <w:szCs w:val="24"/>
        </w:rPr>
        <w:br/>
        <w:t>Филиппова Ольга Юрьевна</w:t>
      </w:r>
      <w:r w:rsidRPr="00051EA1">
        <w:rPr>
          <w:rFonts w:ascii="Times New Roman" w:hAnsi="Times New Roman"/>
          <w:bCs/>
          <w:sz w:val="24"/>
          <w:szCs w:val="24"/>
        </w:rPr>
        <w:br/>
        <w:t>педагог дополнительного образования</w:t>
      </w:r>
    </w:p>
    <w:p w:rsidR="00A214E4" w:rsidRPr="00051EA1" w:rsidRDefault="00A214E4" w:rsidP="00051EA1">
      <w:pPr>
        <w:spacing w:after="0"/>
        <w:ind w:left="4956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ind w:left="4956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051EA1">
        <w:rPr>
          <w:rFonts w:ascii="Times New Roman" w:hAnsi="Times New Roman"/>
          <w:bCs/>
          <w:sz w:val="24"/>
          <w:szCs w:val="24"/>
        </w:rPr>
        <w:t>г. Нерюнгри, 2018 год</w:t>
      </w:r>
    </w:p>
    <w:p w:rsidR="00A214E4" w:rsidRPr="00051EA1" w:rsidRDefault="00A214E4" w:rsidP="00051EA1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A214E4" w:rsidRPr="00051EA1" w:rsidRDefault="00A214E4" w:rsidP="00051EA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Образовательный процесс должен не только учитывать способности и возможности ребенка, но и, опираясь на них, максимально способствовать развитию активной творческой личности, формированию познавательных интересов, креативных способностей, формированию умения оценивать и соизмерять свои индивидуальные способности и возможности, проявлять инициативность, самостоятельность, реализовывать личностный потенциал. Все эти задачи успешно реализуются через игровой метод подачи информации.</w:t>
      </w:r>
    </w:p>
    <w:p w:rsidR="00A214E4" w:rsidRPr="00051EA1" w:rsidRDefault="00A214E4" w:rsidP="00051EA1">
      <w:pPr>
        <w:pStyle w:val="a4"/>
        <w:spacing w:line="276" w:lineRule="auto"/>
        <w:jc w:val="both"/>
        <w:rPr>
          <w:b w:val="0"/>
        </w:rPr>
      </w:pPr>
      <w:r w:rsidRPr="00051EA1">
        <w:rPr>
          <w:b w:val="0"/>
        </w:rPr>
        <w:t xml:space="preserve">Работа по подготовке и проведению игры «Колесо Фортуны» строится на основе работы «Бизнес-клуба» старшеклассников. Срок реализации программы 1 год. </w:t>
      </w:r>
      <w:r w:rsidR="00B8587C">
        <w:rPr>
          <w:b w:val="0"/>
        </w:rPr>
        <w:t xml:space="preserve"> Всего </w:t>
      </w:r>
      <w:r w:rsidRPr="00051EA1">
        <w:rPr>
          <w:b w:val="0"/>
        </w:rPr>
        <w:t>3 тура игры.</w:t>
      </w:r>
    </w:p>
    <w:p w:rsidR="00A214E4" w:rsidRPr="00051EA1" w:rsidRDefault="00A214E4" w:rsidP="00051EA1">
      <w:pPr>
        <w:rPr>
          <w:rFonts w:ascii="Times New Roman" w:hAnsi="Times New Roman"/>
          <w:b/>
          <w:sz w:val="24"/>
          <w:szCs w:val="24"/>
        </w:rPr>
      </w:pPr>
      <w:r w:rsidRPr="00B8587C">
        <w:rPr>
          <w:rFonts w:ascii="Times New Roman" w:hAnsi="Times New Roman"/>
          <w:b/>
          <w:sz w:val="24"/>
          <w:szCs w:val="24"/>
        </w:rPr>
        <w:t>Тема 1го тура игры:</w:t>
      </w:r>
      <w:r w:rsidRPr="00051EA1">
        <w:rPr>
          <w:rFonts w:ascii="Times New Roman" w:hAnsi="Times New Roman"/>
          <w:b/>
          <w:sz w:val="24"/>
          <w:szCs w:val="24"/>
        </w:rPr>
        <w:t xml:space="preserve"> «Экономика России»</w:t>
      </w:r>
    </w:p>
    <w:p w:rsidR="00A214E4" w:rsidRPr="00051EA1" w:rsidRDefault="00A214E4" w:rsidP="00051EA1">
      <w:pPr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 xml:space="preserve">Форма проведения: </w:t>
      </w:r>
      <w:r w:rsidRPr="00051EA1">
        <w:rPr>
          <w:rFonts w:ascii="Times New Roman" w:hAnsi="Times New Roman"/>
          <w:sz w:val="24"/>
          <w:szCs w:val="24"/>
        </w:rPr>
        <w:t>игра- домино</w:t>
      </w:r>
    </w:p>
    <w:p w:rsidR="00A214E4" w:rsidRPr="00051EA1" w:rsidRDefault="00A214E4" w:rsidP="00051EA1">
      <w:pPr>
        <w:rPr>
          <w:rFonts w:ascii="Times New Roman" w:hAnsi="Times New Roman"/>
          <w:sz w:val="24"/>
          <w:szCs w:val="24"/>
        </w:rPr>
      </w:pPr>
      <w:r w:rsidRPr="00B8587C">
        <w:rPr>
          <w:rFonts w:ascii="Times New Roman" w:hAnsi="Times New Roman"/>
          <w:b/>
          <w:sz w:val="24"/>
          <w:szCs w:val="24"/>
        </w:rPr>
        <w:t>Цель:</w:t>
      </w:r>
      <w:r w:rsidRPr="00051EA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51EA1">
        <w:rPr>
          <w:rFonts w:ascii="Times New Roman" w:hAnsi="Times New Roman"/>
          <w:sz w:val="24"/>
          <w:szCs w:val="24"/>
        </w:rPr>
        <w:t>Создание понятийной основы для дальнейшего изучения экономики.</w:t>
      </w:r>
    </w:p>
    <w:p w:rsidR="00A214E4" w:rsidRPr="00B8587C" w:rsidRDefault="00A214E4" w:rsidP="00051EA1">
      <w:pPr>
        <w:rPr>
          <w:rFonts w:ascii="Times New Roman" w:hAnsi="Times New Roman"/>
          <w:b/>
          <w:sz w:val="24"/>
          <w:szCs w:val="24"/>
        </w:rPr>
      </w:pPr>
      <w:r w:rsidRPr="00B8587C">
        <w:rPr>
          <w:rFonts w:ascii="Times New Roman" w:hAnsi="Times New Roman"/>
          <w:b/>
          <w:sz w:val="24"/>
          <w:szCs w:val="24"/>
        </w:rPr>
        <w:t>Задачи:</w:t>
      </w:r>
    </w:p>
    <w:p w:rsidR="00A214E4" w:rsidRPr="00051EA1" w:rsidRDefault="00A214E4" w:rsidP="00051EA1">
      <w:pPr>
        <w:numPr>
          <w:ilvl w:val="0"/>
          <w:numId w:val="1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Закладывать основы экономических знаний;</w:t>
      </w:r>
    </w:p>
    <w:p w:rsidR="00A214E4" w:rsidRPr="00051EA1" w:rsidRDefault="00A214E4" w:rsidP="00051EA1">
      <w:pPr>
        <w:numPr>
          <w:ilvl w:val="0"/>
          <w:numId w:val="1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Формировать интерес к маркетингу  и экономике</w:t>
      </w:r>
    </w:p>
    <w:p w:rsidR="00A214E4" w:rsidRPr="00051EA1" w:rsidRDefault="00A214E4" w:rsidP="00051EA1">
      <w:pPr>
        <w:numPr>
          <w:ilvl w:val="0"/>
          <w:numId w:val="1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Формировать у школьников чувства собственной компетентности.</w:t>
      </w:r>
    </w:p>
    <w:p w:rsidR="00A214E4" w:rsidRPr="00051EA1" w:rsidRDefault="00A214E4" w:rsidP="00051EA1">
      <w:pPr>
        <w:numPr>
          <w:ilvl w:val="0"/>
          <w:numId w:val="1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Воспитывать командный дух.</w:t>
      </w:r>
    </w:p>
    <w:p w:rsidR="00A214E4" w:rsidRPr="00051EA1" w:rsidRDefault="00A214E4" w:rsidP="00051EA1">
      <w:pPr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 xml:space="preserve">Оборудование и технические средства: </w:t>
      </w:r>
      <w:r w:rsidRPr="00051EA1">
        <w:rPr>
          <w:rFonts w:ascii="Times New Roman" w:hAnsi="Times New Roman"/>
          <w:sz w:val="24"/>
          <w:szCs w:val="24"/>
        </w:rPr>
        <w:t>проектор, 2 микрофона, музыкальный пульт, ноутбук</w:t>
      </w:r>
      <w:r w:rsidR="00F008CE" w:rsidRPr="00051EA1">
        <w:rPr>
          <w:rFonts w:ascii="Times New Roman" w:hAnsi="Times New Roman"/>
          <w:sz w:val="24"/>
          <w:szCs w:val="24"/>
        </w:rPr>
        <w:t>, столы 10шт., стулья.</w:t>
      </w:r>
    </w:p>
    <w:p w:rsidR="00F008CE" w:rsidRPr="00051EA1" w:rsidRDefault="00F008CE" w:rsidP="00051E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>Оформление:</w:t>
      </w:r>
    </w:p>
    <w:p w:rsidR="00F008CE" w:rsidRPr="00051EA1" w:rsidRDefault="00F008CE" w:rsidP="00051E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воздушные шары</w:t>
      </w:r>
    </w:p>
    <w:p w:rsidR="00F008CE" w:rsidRPr="00051EA1" w:rsidRDefault="00F008CE" w:rsidP="00051EA1">
      <w:pPr>
        <w:widowControl w:val="0"/>
        <w:autoSpaceDE w:val="0"/>
        <w:autoSpaceDN w:val="0"/>
        <w:adjustRightInd w:val="0"/>
        <w:spacing w:after="0"/>
        <w:ind w:left="707" w:firstLine="2"/>
        <w:jc w:val="both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>Музыкальное оформление:</w:t>
      </w:r>
      <w:r w:rsidRPr="00051EA1">
        <w:rPr>
          <w:rFonts w:ascii="Times New Roman" w:hAnsi="Times New Roman"/>
          <w:sz w:val="24"/>
          <w:szCs w:val="24"/>
        </w:rPr>
        <w:t>фанфары, звуковой таймер, фоновая музыка.</w:t>
      </w:r>
    </w:p>
    <w:p w:rsidR="00F008CE" w:rsidRPr="00051EA1" w:rsidRDefault="00F008CE" w:rsidP="00051EA1">
      <w:pPr>
        <w:widowControl w:val="0"/>
        <w:autoSpaceDE w:val="0"/>
        <w:autoSpaceDN w:val="0"/>
        <w:adjustRightInd w:val="0"/>
        <w:spacing w:after="0"/>
        <w:ind w:left="707" w:firstLine="2"/>
        <w:jc w:val="both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>Наглядное оформление:</w:t>
      </w:r>
      <w:r w:rsidR="00140771" w:rsidRPr="00051EA1">
        <w:rPr>
          <w:rFonts w:ascii="Times New Roman" w:hAnsi="Times New Roman"/>
          <w:sz w:val="24"/>
          <w:szCs w:val="24"/>
        </w:rPr>
        <w:t>Презентация 1й тур игры «Колесо Фортуны»</w:t>
      </w:r>
    </w:p>
    <w:p w:rsidR="00140771" w:rsidRPr="00051EA1" w:rsidRDefault="00140771" w:rsidP="00051E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>Дидактический, раздаточный материал:</w:t>
      </w:r>
      <w:r w:rsidRPr="00051EA1">
        <w:rPr>
          <w:rFonts w:ascii="Times New Roman" w:hAnsi="Times New Roman"/>
          <w:sz w:val="24"/>
          <w:szCs w:val="24"/>
        </w:rPr>
        <w:t>Бланки для команд «Экономические антонимы», бланки для жюри, реестр банка Фортуна, карточки с вопросами домино.</w:t>
      </w:r>
    </w:p>
    <w:p w:rsidR="00F008CE" w:rsidRPr="00051EA1" w:rsidRDefault="00F008CE" w:rsidP="00051EA1">
      <w:pPr>
        <w:widowControl w:val="0"/>
        <w:autoSpaceDE w:val="0"/>
        <w:autoSpaceDN w:val="0"/>
        <w:adjustRightInd w:val="0"/>
        <w:spacing w:after="0"/>
        <w:ind w:left="707" w:firstLine="2"/>
        <w:jc w:val="both"/>
        <w:rPr>
          <w:rFonts w:ascii="Times New Roman" w:hAnsi="Times New Roman"/>
          <w:sz w:val="24"/>
          <w:szCs w:val="24"/>
        </w:rPr>
      </w:pPr>
    </w:p>
    <w:p w:rsidR="00F008CE" w:rsidRPr="00051EA1" w:rsidRDefault="00140771" w:rsidP="00051EA1">
      <w:pPr>
        <w:widowControl w:val="0"/>
        <w:autoSpaceDE w:val="0"/>
        <w:autoSpaceDN w:val="0"/>
        <w:adjustRightInd w:val="0"/>
        <w:spacing w:after="0"/>
        <w:ind w:left="707" w:firstLine="2"/>
        <w:jc w:val="both"/>
        <w:rPr>
          <w:rFonts w:ascii="Times New Roman" w:hAnsi="Times New Roman"/>
          <w:b/>
          <w:sz w:val="24"/>
          <w:szCs w:val="24"/>
        </w:rPr>
      </w:pPr>
      <w:r w:rsidRPr="00051EA1">
        <w:rPr>
          <w:rFonts w:ascii="Times New Roman" w:hAnsi="Times New Roman"/>
          <w:b/>
          <w:sz w:val="24"/>
          <w:szCs w:val="24"/>
        </w:rPr>
        <w:t>Структура мероприятия.</w:t>
      </w:r>
    </w:p>
    <w:p w:rsidR="00140771" w:rsidRPr="00051EA1" w:rsidRDefault="00140771" w:rsidP="00051EA1">
      <w:pPr>
        <w:widowControl w:val="0"/>
        <w:autoSpaceDE w:val="0"/>
        <w:autoSpaceDN w:val="0"/>
        <w:adjustRightInd w:val="0"/>
        <w:spacing w:after="0"/>
        <w:ind w:left="707" w:firstLine="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916" w:type="dxa"/>
        <w:tblInd w:w="-743" w:type="dxa"/>
        <w:tblLayout w:type="fixed"/>
        <w:tblLook w:val="04A0"/>
      </w:tblPr>
      <w:tblGrid>
        <w:gridCol w:w="567"/>
        <w:gridCol w:w="7230"/>
        <w:gridCol w:w="1701"/>
        <w:gridCol w:w="1418"/>
      </w:tblGrid>
      <w:tr w:rsidR="00140771" w:rsidRPr="00051EA1" w:rsidTr="00140771">
        <w:tc>
          <w:tcPr>
            <w:tcW w:w="567" w:type="dxa"/>
          </w:tcPr>
          <w:p w:rsidR="00140771" w:rsidRPr="00051EA1" w:rsidRDefault="00140771" w:rsidP="00051EA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230" w:type="dxa"/>
          </w:tcPr>
          <w:p w:rsidR="00140771" w:rsidRPr="00051EA1" w:rsidRDefault="00140771" w:rsidP="00051EA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140771" w:rsidRPr="00051EA1" w:rsidRDefault="009F6C6C" w:rsidP="00051EA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П</w:t>
            </w:r>
            <w:r w:rsidR="00140771" w:rsidRPr="00051EA1">
              <w:rPr>
                <w:rFonts w:ascii="Times New Roman" w:hAnsi="Times New Roman"/>
                <w:sz w:val="24"/>
                <w:szCs w:val="24"/>
              </w:rPr>
              <w:t>римечание</w:t>
            </w: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Слайд</w:t>
            </w:r>
          </w:p>
        </w:tc>
      </w:tr>
      <w:tr w:rsidR="00140771" w:rsidRPr="00051EA1" w:rsidTr="00140771">
        <w:tc>
          <w:tcPr>
            <w:tcW w:w="567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Добрый день! рады вас приветствовать на 1м туре районной экономической игры "Колесо Фортуны"</w:t>
            </w: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Цель игры: заработать первоначальный капитал </w:t>
            </w: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Валюта игры ФОРТУНЧИКИ </w:t>
            </w: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Как мы знаем </w:t>
            </w:r>
            <w:hyperlink r:id="rId5" w:tooltip="Древнеримская религия" w:history="1">
              <w:r w:rsidRPr="00051EA1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древнеримская</w:t>
              </w:r>
            </w:hyperlink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богиня  </w:t>
            </w:r>
            <w:proofErr w:type="spellStart"/>
            <w:r w:rsidR="0098629B">
              <w:fldChar w:fldCharType="begin"/>
            </w:r>
            <w:r w:rsidR="0098629B">
              <w:instrText>HYPERLINK "https://ru.wikipedia.org/wiki/%D0%A3%D0%B4%D0%B0%D1%87%D0%B0" \o "Удача"</w:instrText>
            </w:r>
            <w:r w:rsidR="0098629B">
              <w:fldChar w:fldCharType="separate"/>
            </w:r>
            <w:r w:rsidRPr="00051EA1">
              <w:rPr>
                <w:rStyle w:val="a7"/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удачи</w:t>
            </w:r>
            <w:r w:rsidR="0098629B">
              <w:fldChar w:fldCharType="end"/>
            </w:r>
            <w:r w:rsidR="009F6C6C" w:rsidRPr="00051EA1">
              <w:rPr>
                <w:rFonts w:ascii="Times New Roman" w:hAnsi="Times New Roman"/>
                <w:sz w:val="24"/>
                <w:szCs w:val="24"/>
              </w:rPr>
              <w:t>Ф</w:t>
            </w:r>
            <w:r w:rsidRPr="00051EA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орту́на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</w:t>
            </w:r>
            <w:hyperlink r:id="rId6" w:tooltip="Латинский язык" w:history="1">
              <w:r w:rsidRPr="00051EA1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лат.</w:t>
              </w:r>
            </w:hyperlink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51EA1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val="la-Latn"/>
              </w:rPr>
              <w:t>Fortuna</w:t>
            </w:r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 </w:t>
            </w: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Изображалась с рогом изобилия, иногда на шаре или колесе, так же с повязкой на глазах.  Фортуна– это богиня слепого случая, удачи.</w:t>
            </w: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Перед вами картина 18 века художника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ТадеушаКунце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140771" w:rsidRPr="00051EA1" w:rsidRDefault="007E7F9D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А сейчас, п</w:t>
            </w:r>
            <w:r w:rsidR="00140771" w:rsidRPr="00051EA1">
              <w:rPr>
                <w:rFonts w:ascii="Times New Roman" w:hAnsi="Times New Roman"/>
                <w:sz w:val="24"/>
                <w:szCs w:val="24"/>
              </w:rPr>
              <w:t>озвольте вам представить наше уважаемое жюри:</w:t>
            </w:r>
          </w:p>
          <w:p w:rsidR="00140771" w:rsidRPr="00051EA1" w:rsidRDefault="00140771" w:rsidP="00051EA1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F6C6C" w:rsidRPr="00051EA1" w:rsidRDefault="009F6C6C" w:rsidP="00051EA1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А  так же, Эксперты игры, участники бизнес-клуба, которые будут </w:t>
            </w:r>
            <w:r w:rsidRPr="00051EA1">
              <w:rPr>
                <w:rFonts w:ascii="Times New Roman" w:hAnsi="Times New Roman"/>
                <w:sz w:val="24"/>
                <w:szCs w:val="24"/>
              </w:rPr>
              <w:lastRenderedPageBreak/>
              <w:t>вам помогать и контролировать правильность ответов:</w:t>
            </w:r>
          </w:p>
          <w:p w:rsidR="009F6C6C" w:rsidRPr="00051EA1" w:rsidRDefault="009F6C6C" w:rsidP="00051EA1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6C6C" w:rsidRPr="00051EA1" w:rsidRDefault="009F6C6C" w:rsidP="00051EA1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Жюри оценивает индивидуально каждую команду.</w:t>
            </w:r>
          </w:p>
          <w:p w:rsidR="00140771" w:rsidRPr="00051EA1" w:rsidRDefault="00140771" w:rsidP="00051EA1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в конце игры складываются все заработанные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фортунчики</w:t>
            </w:r>
            <w:r w:rsidRPr="00051EA1">
              <w:rPr>
                <w:rFonts w:ascii="Times New Roman" w:hAnsi="Times New Roman"/>
                <w:b/>
                <w:i/>
                <w:sz w:val="24"/>
                <w:szCs w:val="24"/>
              </w:rPr>
              <w:t>от</w:t>
            </w:r>
            <w:proofErr w:type="spellEnd"/>
            <w:r w:rsidRPr="00051EA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3х членов жюри + собственные заработанные средства. + культура поведения до 100ф.</w:t>
            </w:r>
          </w:p>
        </w:tc>
        <w:tc>
          <w:tcPr>
            <w:tcW w:w="1701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Тадеуш</w:t>
            </w:r>
            <w:proofErr w:type="spellEnd"/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Кунце</w:t>
            </w:r>
            <w:proofErr w:type="spellEnd"/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1733-1793</w:t>
            </w: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1слайд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2 слайд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771" w:rsidRPr="00051EA1" w:rsidTr="00B8587C">
        <w:trPr>
          <w:trHeight w:val="3669"/>
        </w:trPr>
        <w:tc>
          <w:tcPr>
            <w:tcW w:w="567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230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Разминка у нас состоит из двух частей (до 200ф.)</w:t>
            </w:r>
          </w:p>
          <w:p w:rsidR="00140771" w:rsidRPr="00051EA1" w:rsidRDefault="007E7F9D" w:rsidP="00051E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Первая часть</w:t>
            </w:r>
            <w:r w:rsidR="00140771" w:rsidRPr="00051EA1">
              <w:rPr>
                <w:rFonts w:ascii="Times New Roman" w:hAnsi="Times New Roman"/>
                <w:b/>
                <w:sz w:val="24"/>
                <w:szCs w:val="24"/>
              </w:rPr>
              <w:t xml:space="preserve">  знакомство с командой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Вы должны представится (название школы, название команды. На  весь учебный год, представить команду. Например: "Алина честнейший  бухгалтер в мире" и т.д.) Роли в команде (директор,  бухгалтер, консультант фирмы,  экономист, секретарь, </w:t>
            </w:r>
            <w:r w:rsidRPr="00051EA1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-технолог)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Вторая часть к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онкурс "</w:t>
            </w: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 xml:space="preserve">Экономические -Антонимы". 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Выполнить задание за 2 мин. подобрать пары слов- антонимов за каждый из которых 10ф.</w:t>
            </w:r>
          </w:p>
          <w:p w:rsidR="00140771" w:rsidRPr="00051EA1" w:rsidRDefault="00140771" w:rsidP="00B8587C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Команда которая справилась с заданием  отправляет  своего бухгалтера  в банк за заработанными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фортунчиками</w:t>
            </w:r>
            <w:proofErr w:type="spellEnd"/>
          </w:p>
        </w:tc>
        <w:tc>
          <w:tcPr>
            <w:tcW w:w="1701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i/>
                <w:sz w:val="24"/>
                <w:szCs w:val="24"/>
              </w:rPr>
              <w:t>Сначала представились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i/>
                <w:sz w:val="24"/>
                <w:szCs w:val="24"/>
              </w:rPr>
              <w:t>потом раздать задания</w:t>
            </w:r>
            <w:r w:rsidR="009F6C6C" w:rsidRPr="00051EA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«Экономические антонимы»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3 слайд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4 слайд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i/>
                <w:sz w:val="24"/>
                <w:szCs w:val="24"/>
              </w:rPr>
              <w:t>Музыка на 2 мин.</w:t>
            </w:r>
          </w:p>
        </w:tc>
      </w:tr>
      <w:tr w:rsidR="009F6C6C" w:rsidRPr="00051EA1" w:rsidTr="009F6C6C">
        <w:trPr>
          <w:trHeight w:val="577"/>
        </w:trPr>
        <w:tc>
          <w:tcPr>
            <w:tcW w:w="567" w:type="dxa"/>
          </w:tcPr>
          <w:p w:rsidR="009F6C6C" w:rsidRPr="00051EA1" w:rsidRDefault="009F6C6C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30" w:type="dxa"/>
          </w:tcPr>
          <w:p w:rsidR="009F6C6C" w:rsidRPr="00051EA1" w:rsidRDefault="009F6C6C" w:rsidP="00051E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Итак, начинаем</w:t>
            </w:r>
            <w:r w:rsidR="00051EA1" w:rsidRPr="00051EA1">
              <w:rPr>
                <w:rFonts w:ascii="Times New Roman" w:hAnsi="Times New Roman"/>
                <w:sz w:val="24"/>
                <w:szCs w:val="24"/>
              </w:rPr>
              <w:t>! К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оманды прошу на середину зала</w:t>
            </w:r>
            <w:r w:rsidRPr="00051EA1">
              <w:rPr>
                <w:rFonts w:ascii="Times New Roman" w:hAnsi="Times New Roman"/>
                <w:i/>
                <w:sz w:val="24"/>
                <w:szCs w:val="24"/>
              </w:rPr>
              <w:t>(приглашаются в поочередно школы).</w:t>
            </w:r>
          </w:p>
        </w:tc>
        <w:tc>
          <w:tcPr>
            <w:tcW w:w="1701" w:type="dxa"/>
          </w:tcPr>
          <w:p w:rsidR="009F6C6C" w:rsidRPr="00051EA1" w:rsidRDefault="009F6C6C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6C6C" w:rsidRPr="00051EA1" w:rsidRDefault="009F6C6C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771" w:rsidRPr="00051EA1" w:rsidTr="00140771">
        <w:tc>
          <w:tcPr>
            <w:tcW w:w="567" w:type="dxa"/>
          </w:tcPr>
          <w:p w:rsidR="00140771" w:rsidRPr="00051EA1" w:rsidRDefault="007E7F9D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4</w:t>
            </w:r>
            <w:r w:rsidR="00140771" w:rsidRPr="00051E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:rsidR="009F6C6C" w:rsidRPr="00051EA1" w:rsidRDefault="009F6C6C" w:rsidP="00051E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Домино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3-6 команд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По очереди берут  карточки (кости домино) формата А4 (всего 28 фишек)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6 команд участников по 4 карточки («базар» т.е. остаток 4 шт.)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5 команд участников по 5 карточки («базар» т.е. остаток 3шт.)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4 команды участников по 6 карточки («базар» т.е. остаток 4 шт.)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Начинает та команда, кому попался «дубль шесть», либо др. дубль по ниспадающей. </w:t>
            </w:r>
            <w:r w:rsidRPr="00051EA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Если у игроков нет нужной карточки, то вы берете карточку с базара, если снова нет необходимой</w:t>
            </w:r>
            <w:r w:rsidR="009F6C6C" w:rsidRPr="00051EA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,</w:t>
            </w:r>
            <w:r w:rsidRPr="00051EA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пропускаем ход, следующая команда делает свой ход</w:t>
            </w:r>
            <w:r w:rsidR="009F6C6C" w:rsidRPr="00051EA1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На середину площадки выкладываются карточки,  но предварительно нужно ответить на вопрос.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Зачитываем вопрос</w:t>
            </w:r>
            <w:r w:rsidR="009F6C6C" w:rsidRPr="00051EA1">
              <w:rPr>
                <w:rFonts w:ascii="Times New Roman" w:hAnsi="Times New Roman"/>
                <w:sz w:val="24"/>
                <w:szCs w:val="24"/>
              </w:rPr>
              <w:t xml:space="preserve"> и ответ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в микрофон. 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Если ответ верный +</w:t>
            </w: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100фортунчиков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51EA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если нет карточка  выкладывается на игровое  поле , но команда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  <w:u w:val="single"/>
              </w:rPr>
              <w:t>фортунчики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не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  <w:u w:val="single"/>
              </w:rPr>
              <w:t>получает</w:t>
            </w:r>
            <w:r w:rsidR="009F6C6C" w:rsidRPr="00051EA1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Если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есть </w:t>
            </w:r>
            <w:r w:rsidRPr="00051EA1">
              <w:rPr>
                <w:rFonts w:ascii="Times New Roman" w:hAnsi="Times New Roman"/>
                <w:sz w:val="24"/>
                <w:szCs w:val="24"/>
                <w:lang w:val="en-US"/>
              </w:rPr>
              <w:t>QR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код  ответ можно искать в интернете стоимость  правильного ответа -</w:t>
            </w: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50ф.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  <w:lang w:val="en-US"/>
              </w:rPr>
              <w:t>QR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код  Экономическая шифровка </w:t>
            </w: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150ф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Следующая команда  почасовой стрелке отвечает на вопрос и выкладывает на середину поля карту нужной цифрой к предыдущей карте.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9F6C6C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На подготовку ответа 10сек.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формат карты А4</w:t>
            </w: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5 слайд</w:t>
            </w:r>
          </w:p>
        </w:tc>
      </w:tr>
      <w:tr w:rsidR="00140771" w:rsidRPr="00051EA1" w:rsidTr="00140771">
        <w:tc>
          <w:tcPr>
            <w:tcW w:w="567" w:type="dxa"/>
          </w:tcPr>
          <w:p w:rsidR="00140771" w:rsidRPr="00051EA1" w:rsidRDefault="007E7F9D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5</w:t>
            </w:r>
            <w:r w:rsidR="00140771" w:rsidRPr="00051E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Игра заканчивается в двух случаях, если кто-то из игроков выкладывает последнюю карточку </w:t>
            </w:r>
            <w:r w:rsidRPr="00051EA1">
              <w:rPr>
                <w:rFonts w:ascii="Times New Roman" w:hAnsi="Times New Roman"/>
                <w:sz w:val="24"/>
                <w:szCs w:val="24"/>
                <w:lang w:val="en-US"/>
              </w:rPr>
              <w:t>STOP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–игра. Либо «Рыба» это </w:t>
            </w:r>
            <w:r w:rsidRPr="00051EA1">
              <w:rPr>
                <w:rFonts w:ascii="Times New Roman" w:hAnsi="Times New Roman"/>
                <w:sz w:val="24"/>
                <w:szCs w:val="24"/>
              </w:rPr>
              <w:lastRenderedPageBreak/>
              <w:t>означает, что на руках еще остались карты, но возможности хода нет.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Выигрыш (500ф.) принадлежит тому, у кого на руках не останется н</w:t>
            </w:r>
            <w:r w:rsidR="009F6C6C" w:rsidRPr="00051EA1">
              <w:rPr>
                <w:rFonts w:ascii="Times New Roman" w:hAnsi="Times New Roman"/>
                <w:sz w:val="24"/>
                <w:szCs w:val="24"/>
              </w:rPr>
              <w:t>и одной карты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 + заработанные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фортунчики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на ответах.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Остальные ведут подсчет 1 точка- минус 10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фортунчиков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771" w:rsidRPr="00051EA1" w:rsidTr="00140771">
        <w:tc>
          <w:tcPr>
            <w:tcW w:w="567" w:type="dxa"/>
          </w:tcPr>
          <w:p w:rsidR="00140771" w:rsidRPr="00051EA1" w:rsidRDefault="007E7F9D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140771" w:rsidRPr="00051E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Пока идет подсчет вашего заработанного капитала. Предлагаю поиграть в аукцион.  Перед вами  ЛОТ №1 (он же и последний) воздушные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шарыот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Анжелины </w:t>
            </w:r>
            <w:proofErr w:type="spellStart"/>
            <w:r w:rsidRPr="00051EA1">
              <w:rPr>
                <w:rFonts w:ascii="Times New Roman" w:hAnsi="Times New Roman"/>
                <w:sz w:val="24"/>
                <w:szCs w:val="24"/>
              </w:rPr>
              <w:t>Сваровской</w:t>
            </w:r>
            <w:proofErr w:type="spellEnd"/>
            <w:r w:rsidRPr="00051EA1">
              <w:rPr>
                <w:rFonts w:ascii="Times New Roman" w:hAnsi="Times New Roman"/>
                <w:sz w:val="24"/>
                <w:szCs w:val="24"/>
              </w:rPr>
              <w:t xml:space="preserve">.  Композиция выполнена в экспрессионистском стиле. 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Стоимость его в Российских рублях -1000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Вы имеете возможность получить этот товар</w:t>
            </w:r>
            <w:r w:rsidR="00051EA1" w:rsidRPr="00051EA1">
              <w:rPr>
                <w:rFonts w:ascii="Times New Roman" w:hAnsi="Times New Roman"/>
                <w:sz w:val="24"/>
                <w:szCs w:val="24"/>
              </w:rPr>
              <w:t>,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если</w:t>
            </w:r>
            <w:r w:rsidR="009F6C6C" w:rsidRPr="00051EA1">
              <w:rPr>
                <w:rFonts w:ascii="Times New Roman" w:hAnsi="Times New Roman"/>
                <w:sz w:val="24"/>
                <w:szCs w:val="24"/>
              </w:rPr>
              <w:t xml:space="preserve"> сможете  применить 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свои интеллектуальные способности.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Работа групповая +педагог. Отвечает один представитель от команды.Внимание выкрики не принимаются!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Правила аукциона</w:t>
            </w:r>
            <w:r w:rsidR="00051EA1" w:rsidRPr="00051EA1">
              <w:rPr>
                <w:rFonts w:ascii="Times New Roman" w:hAnsi="Times New Roman"/>
                <w:sz w:val="24"/>
                <w:szCs w:val="24"/>
              </w:rPr>
              <w:t>: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ведущий считает до 3х удар молотка</w:t>
            </w:r>
            <w:r w:rsidR="009F6C6C" w:rsidRPr="00051EA1">
              <w:rPr>
                <w:rFonts w:ascii="Times New Roman" w:hAnsi="Times New Roman"/>
                <w:sz w:val="24"/>
                <w:szCs w:val="24"/>
              </w:rPr>
              <w:t>,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означает</w:t>
            </w:r>
            <w:r w:rsidR="00051EA1" w:rsidRPr="00051EA1">
              <w:rPr>
                <w:rFonts w:ascii="Times New Roman" w:hAnsi="Times New Roman"/>
                <w:sz w:val="24"/>
                <w:szCs w:val="24"/>
              </w:rPr>
              <w:t>, что</w:t>
            </w:r>
            <w:r w:rsidRPr="00051EA1">
              <w:rPr>
                <w:rFonts w:ascii="Times New Roman" w:hAnsi="Times New Roman"/>
                <w:sz w:val="24"/>
                <w:szCs w:val="24"/>
              </w:rPr>
              <w:t xml:space="preserve"> сделка совершилась.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Фонтан из воздушных шаров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 xml:space="preserve">на слайде слово 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EA1">
              <w:rPr>
                <w:rFonts w:ascii="Times New Roman" w:hAnsi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6 слайд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Выставляю фонтан  на аукцион</w:t>
            </w:r>
          </w:p>
        </w:tc>
      </w:tr>
      <w:tr w:rsidR="00140771" w:rsidRPr="00051EA1" w:rsidTr="00140771">
        <w:tc>
          <w:tcPr>
            <w:tcW w:w="567" w:type="dxa"/>
          </w:tcPr>
          <w:p w:rsidR="00140771" w:rsidRPr="00051EA1" w:rsidRDefault="007E7F9D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30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Выступление председателя жюри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Награждение</w:t>
            </w:r>
          </w:p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51EA1">
              <w:rPr>
                <w:rFonts w:ascii="Times New Roman" w:hAnsi="Times New Roman"/>
                <w:sz w:val="24"/>
                <w:szCs w:val="24"/>
              </w:rPr>
              <w:t>Фанфары</w:t>
            </w:r>
          </w:p>
        </w:tc>
        <w:tc>
          <w:tcPr>
            <w:tcW w:w="1418" w:type="dxa"/>
          </w:tcPr>
          <w:p w:rsidR="00140771" w:rsidRPr="00051EA1" w:rsidRDefault="00140771" w:rsidP="00051E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08CE" w:rsidRPr="00051EA1" w:rsidRDefault="00F008CE" w:rsidP="00051E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008CE" w:rsidRPr="00051EA1" w:rsidRDefault="00F008CE" w:rsidP="00051E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E7F9D" w:rsidRPr="00051EA1" w:rsidRDefault="007E7F9D" w:rsidP="00051EA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b/>
          <w:bCs/>
          <w:sz w:val="24"/>
          <w:szCs w:val="24"/>
        </w:rPr>
        <w:t>Список литературы</w:t>
      </w:r>
    </w:p>
    <w:p w:rsidR="007E7F9D" w:rsidRPr="00051EA1" w:rsidRDefault="007E7F9D" w:rsidP="00051EA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 </w:t>
      </w:r>
    </w:p>
    <w:p w:rsidR="007E7F9D" w:rsidRPr="00051EA1" w:rsidRDefault="007E7F9D" w:rsidP="00051EA1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Методические рекомендации для педагогических работников ОУ ДОД (требования к составлению и написанию сценария,  методической разработки и методических рекомендаций)/сост. Шевцова М.М., ГОУ ДПО (ПК)С «Кузбасский региональный ИПК и ПРО», Кемерово. - 2011.</w:t>
      </w:r>
    </w:p>
    <w:p w:rsidR="007E7F9D" w:rsidRPr="00051EA1" w:rsidRDefault="007E7F9D" w:rsidP="00051EA1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Седых, Т. Технология массового мероприятия / Т. Седых // Библиотека в школе. – 2007. - №6, 16-31 марта. – С. 23-27.</w:t>
      </w:r>
    </w:p>
    <w:p w:rsidR="007E7F9D" w:rsidRPr="00051EA1" w:rsidRDefault="007E7F9D" w:rsidP="00051EA1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051EA1">
        <w:rPr>
          <w:rFonts w:ascii="Times New Roman" w:hAnsi="Times New Roman"/>
          <w:sz w:val="24"/>
          <w:szCs w:val="24"/>
        </w:rPr>
        <w:t>Лопатников</w:t>
      </w:r>
      <w:proofErr w:type="spellEnd"/>
      <w:r w:rsidRPr="00051EA1">
        <w:rPr>
          <w:rFonts w:ascii="Times New Roman" w:hAnsi="Times New Roman"/>
          <w:sz w:val="24"/>
          <w:szCs w:val="24"/>
        </w:rPr>
        <w:t xml:space="preserve"> Л. Экономико-математический словарь.  М.:</w:t>
      </w:r>
      <w:r w:rsidR="00051EA1" w:rsidRPr="00051EA1">
        <w:rPr>
          <w:rFonts w:ascii="Times New Roman" w:hAnsi="Times New Roman"/>
          <w:sz w:val="24"/>
          <w:szCs w:val="24"/>
        </w:rPr>
        <w:t xml:space="preserve"> Издательство</w:t>
      </w:r>
      <w:r w:rsidRPr="00051EA1">
        <w:rPr>
          <w:rFonts w:ascii="Times New Roman" w:hAnsi="Times New Roman"/>
          <w:sz w:val="24"/>
          <w:szCs w:val="24"/>
        </w:rPr>
        <w:t xml:space="preserve"> «АВ</w:t>
      </w:r>
      <w:r w:rsidRPr="00051EA1">
        <w:rPr>
          <w:rFonts w:ascii="Times New Roman" w:hAnsi="Times New Roman"/>
          <w:sz w:val="24"/>
          <w:szCs w:val="24"/>
          <w:lang w:val="en-US"/>
        </w:rPr>
        <w:t>F</w:t>
      </w:r>
      <w:r w:rsidRPr="00051EA1">
        <w:rPr>
          <w:rFonts w:ascii="Times New Roman" w:hAnsi="Times New Roman"/>
          <w:sz w:val="24"/>
          <w:szCs w:val="24"/>
        </w:rPr>
        <w:t xml:space="preserve">», </w:t>
      </w:r>
      <w:r w:rsidR="00051EA1" w:rsidRPr="00051EA1">
        <w:rPr>
          <w:rFonts w:ascii="Times New Roman" w:hAnsi="Times New Roman"/>
          <w:sz w:val="24"/>
          <w:szCs w:val="24"/>
        </w:rPr>
        <w:t>-</w:t>
      </w:r>
      <w:r w:rsidRPr="00051EA1">
        <w:rPr>
          <w:rFonts w:ascii="Times New Roman" w:hAnsi="Times New Roman"/>
          <w:sz w:val="24"/>
          <w:szCs w:val="24"/>
        </w:rPr>
        <w:t>1996.</w:t>
      </w:r>
    </w:p>
    <w:p w:rsidR="007E7F9D" w:rsidRPr="00051EA1" w:rsidRDefault="007E7F9D" w:rsidP="00051EA1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051EA1">
        <w:rPr>
          <w:rFonts w:ascii="Times New Roman" w:hAnsi="Times New Roman"/>
          <w:sz w:val="24"/>
          <w:szCs w:val="24"/>
        </w:rPr>
        <w:t>Яценко Н. Толковый словарь обществоведческих терминов. Серия «Учебники для вузов. Специальная литература»</w:t>
      </w:r>
      <w:r w:rsidR="00051EA1" w:rsidRPr="00051EA1">
        <w:rPr>
          <w:rFonts w:ascii="Times New Roman" w:hAnsi="Times New Roman"/>
          <w:sz w:val="24"/>
          <w:szCs w:val="24"/>
        </w:rPr>
        <w:t>. –СПб.: Издательство «Лань», -1999.</w:t>
      </w:r>
    </w:p>
    <w:p w:rsidR="00F008CE" w:rsidRPr="00051EA1" w:rsidRDefault="00F008CE" w:rsidP="00051EA1">
      <w:pPr>
        <w:rPr>
          <w:rFonts w:ascii="Times New Roman" w:hAnsi="Times New Roman"/>
          <w:sz w:val="24"/>
          <w:szCs w:val="24"/>
        </w:rPr>
      </w:pPr>
    </w:p>
    <w:sectPr w:rsidR="00F008CE" w:rsidRPr="00051EA1" w:rsidSect="00051E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07A3"/>
    <w:multiLevelType w:val="hybridMultilevel"/>
    <w:tmpl w:val="68C6F5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7A2DB7"/>
    <w:multiLevelType w:val="hybridMultilevel"/>
    <w:tmpl w:val="3B163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75C8"/>
    <w:multiLevelType w:val="hybridMultilevel"/>
    <w:tmpl w:val="82A2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A128E"/>
    <w:multiLevelType w:val="hybridMultilevel"/>
    <w:tmpl w:val="C7E4E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10C9A"/>
    <w:multiLevelType w:val="multilevel"/>
    <w:tmpl w:val="1EDA1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A5875"/>
    <w:rsid w:val="00051EA1"/>
    <w:rsid w:val="00140771"/>
    <w:rsid w:val="002318A8"/>
    <w:rsid w:val="003A5875"/>
    <w:rsid w:val="006001D0"/>
    <w:rsid w:val="00677BAE"/>
    <w:rsid w:val="007273C1"/>
    <w:rsid w:val="007E7F9D"/>
    <w:rsid w:val="0098629B"/>
    <w:rsid w:val="009F6C6C"/>
    <w:rsid w:val="00A214E4"/>
    <w:rsid w:val="00B8587C"/>
    <w:rsid w:val="00C721AE"/>
    <w:rsid w:val="00D74FDA"/>
    <w:rsid w:val="00D8336C"/>
    <w:rsid w:val="00F00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214E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A214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0771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semiHidden/>
    <w:unhideWhenUsed/>
    <w:rsid w:val="00140771"/>
    <w:rPr>
      <w:color w:val="0000FF"/>
      <w:u w:val="single"/>
    </w:rPr>
  </w:style>
  <w:style w:type="paragraph" w:styleId="a8">
    <w:name w:val="No Spacing"/>
    <w:uiPriority w:val="1"/>
    <w:qFormat/>
    <w:rsid w:val="009F6C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214E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A214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0771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semiHidden/>
    <w:unhideWhenUsed/>
    <w:rsid w:val="00140771"/>
    <w:rPr>
      <w:color w:val="0000FF"/>
      <w:u w:val="single"/>
    </w:rPr>
  </w:style>
  <w:style w:type="paragraph" w:styleId="a8">
    <w:name w:val="No Spacing"/>
    <w:uiPriority w:val="1"/>
    <w:qFormat/>
    <w:rsid w:val="009F6C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0%D1%82%D0%B8%D0%BD%D1%81%D0%BA%D0%B8%D0%B9_%D1%8F%D0%B7%D1%8B%D0%BA" TargetMode="External"/><Relationship Id="rId5" Type="http://schemas.openxmlformats.org/officeDocument/2006/relationships/hyperlink" Target="https://ru.wikipedia.org/wiki/%D0%94%D1%80%D0%B5%D0%B2%D0%BD%D0%B5%D1%80%D0%B8%D0%BC%D1%81%D0%BA%D0%B0%D1%8F_%D1%80%D0%B5%D0%BB%D0%B8%D0%B3%D0%B8%D1%8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2018-05-15T02:12:00Z</dcterms:created>
  <dcterms:modified xsi:type="dcterms:W3CDTF">2018-11-23T00:05:00Z</dcterms:modified>
</cp:coreProperties>
</file>